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786B0" w14:textId="77777777" w:rsidR="00F7091C" w:rsidRPr="00255303" w:rsidRDefault="00F7091C" w:rsidP="00F7091C">
      <w:pPr>
        <w:spacing w:before="0" w:after="160" w:line="259" w:lineRule="auto"/>
        <w:jc w:val="right"/>
        <w:rPr>
          <w:rFonts w:ascii="Times New Roman" w:eastAsia="Calibri" w:hAnsi="Times New Roman"/>
          <w:bCs/>
          <w:sz w:val="20"/>
          <w:szCs w:val="20"/>
        </w:rPr>
      </w:pPr>
      <w:r w:rsidRPr="00255303">
        <w:rPr>
          <w:rFonts w:ascii="Times New Roman" w:eastAsia="Calibri" w:hAnsi="Times New Roman"/>
          <w:bCs/>
          <w:sz w:val="20"/>
          <w:szCs w:val="20"/>
        </w:rPr>
        <w:t xml:space="preserve">Załącznik nr </w:t>
      </w:r>
      <w:r>
        <w:rPr>
          <w:rFonts w:ascii="Times New Roman" w:eastAsia="Calibri" w:hAnsi="Times New Roman"/>
          <w:bCs/>
          <w:sz w:val="20"/>
          <w:szCs w:val="20"/>
        </w:rPr>
        <w:t>3</w:t>
      </w:r>
      <w:r w:rsidRPr="00255303">
        <w:rPr>
          <w:rFonts w:ascii="Times New Roman" w:eastAsia="Calibri" w:hAnsi="Times New Roman"/>
          <w:bCs/>
          <w:sz w:val="20"/>
          <w:szCs w:val="20"/>
        </w:rPr>
        <w:t xml:space="preserve"> do zapytania ofertowego</w:t>
      </w:r>
    </w:p>
    <w:p w14:paraId="6406EF6B" w14:textId="77777777" w:rsidR="00F7091C" w:rsidRDefault="00F7091C" w:rsidP="00F7091C">
      <w:pPr>
        <w:autoSpaceDN w:val="0"/>
        <w:spacing w:before="0" w:after="120"/>
        <w:jc w:val="center"/>
        <w:textAlignment w:val="baseline"/>
        <w:rPr>
          <w:rFonts w:ascii="Times New Roman" w:hAnsi="Times New Roman"/>
          <w:i/>
          <w:iCs/>
          <w:sz w:val="22"/>
          <w:szCs w:val="22"/>
        </w:rPr>
      </w:pPr>
    </w:p>
    <w:p w14:paraId="791BC1C5" w14:textId="77777777" w:rsidR="00F7091C" w:rsidRPr="00E04703" w:rsidRDefault="00F7091C" w:rsidP="00F7091C">
      <w:pPr>
        <w:autoSpaceDN w:val="0"/>
        <w:spacing w:before="0" w:after="120"/>
        <w:jc w:val="center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sz w:val="22"/>
          <w:szCs w:val="22"/>
          <w:u w:val="single"/>
          <w:lang w:eastAsia="pl-PL"/>
        </w:rPr>
        <w:t>Oświadczenie Wykonawcy</w:t>
      </w:r>
    </w:p>
    <w:p w14:paraId="38E5A3F8" w14:textId="77777777" w:rsidR="00F7091C" w:rsidRDefault="00F7091C" w:rsidP="00F7091C">
      <w:pPr>
        <w:suppressAutoHyphens/>
        <w:autoSpaceDE w:val="0"/>
        <w:autoSpaceDN w:val="0"/>
        <w:spacing w:before="0" w:after="0" w:line="276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iCs/>
          <w:color w:val="000000"/>
          <w:sz w:val="22"/>
          <w:szCs w:val="22"/>
          <w:lang w:eastAsia="pl-PL"/>
        </w:rPr>
        <w:t>stanowiące wstępne potwierdzenie, że wykonawca nie podlega wykluczeniu z postępowania</w:t>
      </w:r>
      <w:r>
        <w:rPr>
          <w:rFonts w:ascii="Times New Roman" w:hAnsi="Times New Roman"/>
          <w:color w:val="000000"/>
          <w:sz w:val="22"/>
          <w:szCs w:val="22"/>
          <w:lang w:eastAsia="pl-PL"/>
        </w:rPr>
        <w:t xml:space="preserve"> </w:t>
      </w:r>
      <w:r w:rsidRPr="00E04703">
        <w:rPr>
          <w:rFonts w:ascii="Times New Roman" w:hAnsi="Times New Roman"/>
          <w:color w:val="000000"/>
          <w:sz w:val="22"/>
          <w:szCs w:val="22"/>
          <w:lang w:eastAsia="pl-PL"/>
        </w:rPr>
        <w:t xml:space="preserve">znak sprawy </w:t>
      </w:r>
      <w:r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</w:t>
      </w:r>
      <w:r>
        <w:rPr>
          <w:rFonts w:ascii="Times New Roman" w:hAnsi="Times New Roman"/>
          <w:bCs/>
          <w:color w:val="000000"/>
          <w:sz w:val="22"/>
          <w:szCs w:val="22"/>
          <w:lang w:eastAsia="pl-PL"/>
        </w:rPr>
        <w:t>………….</w:t>
      </w:r>
      <w:r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.2025</w:t>
      </w:r>
      <w:r>
        <w:rPr>
          <w:rFonts w:ascii="Times New Roman" w:hAnsi="Times New Roman"/>
          <w:bCs/>
          <w:color w:val="000000"/>
          <w:sz w:val="22"/>
          <w:szCs w:val="22"/>
          <w:lang w:eastAsia="pl-PL"/>
        </w:rPr>
        <w:t xml:space="preserve"> </w:t>
      </w:r>
    </w:p>
    <w:p w14:paraId="5CD02F3E" w14:textId="77777777" w:rsidR="00F7091C" w:rsidRPr="007908AE" w:rsidRDefault="00F7091C" w:rsidP="00F7091C">
      <w:pPr>
        <w:suppressAutoHyphens/>
        <w:autoSpaceDE w:val="0"/>
        <w:autoSpaceDN w:val="0"/>
        <w:spacing w:before="0" w:after="0" w:line="276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w ramach realizacji projektu </w:t>
      </w:r>
      <w:r w:rsidRPr="00E04703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Stara Kornica</w:t>
      </w:r>
    </w:p>
    <w:p w14:paraId="39B148AC" w14:textId="77777777" w:rsidR="00F7091C" w:rsidRPr="00E04703" w:rsidRDefault="00F7091C" w:rsidP="00F7091C">
      <w:pPr>
        <w:suppressAutoHyphens/>
        <w:autoSpaceDN w:val="0"/>
        <w:spacing w:before="0" w:after="0" w:line="240" w:lineRule="auto"/>
        <w:textAlignment w:val="baseline"/>
        <w:rPr>
          <w:rFonts w:ascii="Times New Roman" w:eastAsia="TTE17FFBD0t00" w:hAnsi="Times New Roman"/>
          <w:b/>
          <w:bCs/>
          <w:sz w:val="22"/>
          <w:szCs w:val="22"/>
          <w:lang w:eastAsia="pl-PL"/>
        </w:rPr>
      </w:pPr>
    </w:p>
    <w:p w14:paraId="613DBE95" w14:textId="77777777" w:rsidR="00F7091C" w:rsidRPr="007908AE" w:rsidRDefault="00F7091C" w:rsidP="00F7091C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7908AE">
        <w:rPr>
          <w:rFonts w:ascii="Times New Roman" w:hAnsi="Times New Roman"/>
          <w:b/>
          <w:sz w:val="22"/>
          <w:szCs w:val="22"/>
          <w:lang w:eastAsia="pl-PL"/>
        </w:rPr>
        <w:t>1.</w:t>
      </w:r>
      <w:r w:rsidRPr="007908AE">
        <w:rPr>
          <w:rFonts w:ascii="Times New Roman" w:hAnsi="Times New Roman"/>
          <w:sz w:val="22"/>
          <w:szCs w:val="22"/>
          <w:lang w:eastAsia="pl-PL"/>
        </w:rPr>
        <w:t xml:space="preserve"> W celu uniknięcia konfliktu interesów, zamówienie nie może być udzielone podmiotom powiązanym osobowo lub kapitałowo z Zamawiającym. </w:t>
      </w: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 </w:t>
      </w:r>
    </w:p>
    <w:p w14:paraId="18C53AA4" w14:textId="77777777" w:rsidR="00F7091C" w:rsidRPr="007908AE" w:rsidRDefault="00F7091C" w:rsidP="00F7091C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1675741" w14:textId="77777777" w:rsidR="00F7091C" w:rsidRPr="007908AE" w:rsidRDefault="00F7091C" w:rsidP="00F7091C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548B42DC" w14:textId="77777777" w:rsidR="00F7091C" w:rsidRPr="007908AE" w:rsidRDefault="00F7091C" w:rsidP="00F7091C">
      <w:pPr>
        <w:spacing w:before="0" w:after="0" w:line="240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c) pozostawaniu z wykonawcą w takim stosunku prawnym lub faktycznym, że istnieje uzasadniona wątpliwość co do ich bezstronności lub niezależności w związku z postępowaniem o udzielenie zamówienia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7D90E17D" w14:textId="77777777" w:rsidR="00F7091C" w:rsidRPr="007908AE" w:rsidRDefault="00F7091C" w:rsidP="00F7091C">
      <w:pPr>
        <w:suppressAutoHyphens/>
        <w:autoSpaceDN w:val="0"/>
        <w:spacing w:before="0" w:after="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3A276402" w14:textId="77777777" w:rsidR="00F7091C" w:rsidRPr="007908AE" w:rsidRDefault="00F7091C" w:rsidP="00F7091C">
      <w:pPr>
        <w:spacing w:before="0" w:after="0" w:line="276" w:lineRule="auto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2. Zamawiający</w:t>
      </w:r>
      <w:r w:rsidRPr="007908AE">
        <w:rPr>
          <w:rFonts w:ascii="Times New Roman" w:hAnsi="Times New Roman"/>
          <w:color w:val="FF0000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 xml:space="preserve">również wykluczy wykonawcę w następujących przypadkach: </w:t>
      </w:r>
    </w:p>
    <w:p w14:paraId="14347446" w14:textId="77777777" w:rsidR="00F7091C" w:rsidRPr="007908AE" w:rsidRDefault="00F7091C" w:rsidP="00F7091C">
      <w:pPr>
        <w:numPr>
          <w:ilvl w:val="0"/>
          <w:numId w:val="33"/>
        </w:numPr>
        <w:tabs>
          <w:tab w:val="left" w:pos="284"/>
        </w:tabs>
        <w:spacing w:before="0" w:after="0" w:line="276" w:lineRule="auto"/>
        <w:ind w:hanging="10"/>
        <w:jc w:val="both"/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7908AE">
        <w:rPr>
          <w:rFonts w:ascii="Times New Roman" w:hAnsi="Times New Roman"/>
          <w:color w:val="000000"/>
          <w:kern w:val="2"/>
          <w:sz w:val="22"/>
          <w:szCs w:val="22"/>
          <w:lang w:eastAsia="pl-PL"/>
          <w14:ligatures w14:val="standardContextu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3B5D6936" w14:textId="77777777" w:rsidR="00F7091C" w:rsidRPr="00E04703" w:rsidRDefault="00F7091C" w:rsidP="00F7091C">
      <w:pPr>
        <w:suppressAutoHyphens/>
        <w:autoSpaceDN w:val="0"/>
        <w:spacing w:before="0" w:after="12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  <w:r w:rsidRPr="00E04703">
        <w:rPr>
          <w:rFonts w:ascii="Times New Roman" w:hAnsi="Times New Roman"/>
          <w:sz w:val="22"/>
          <w:szCs w:val="22"/>
          <w:lang w:eastAsia="pl-PL"/>
        </w:rPr>
        <w:tab/>
      </w:r>
    </w:p>
    <w:p w14:paraId="099A16E9" w14:textId="77777777" w:rsidR="00F7091C" w:rsidRDefault="00F7091C" w:rsidP="00F7091C">
      <w:pPr>
        <w:suppressAutoHyphens/>
        <w:autoSpaceDN w:val="0"/>
        <w:spacing w:before="0" w:after="120" w:line="276" w:lineRule="auto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oświadczam, iż nie podlegam wykluczeniu z postępowania na podstawie ww. zależności  i powiązań.</w:t>
      </w:r>
    </w:p>
    <w:p w14:paraId="776D9766" w14:textId="77777777" w:rsidR="00F7091C" w:rsidRPr="000504BD" w:rsidRDefault="00F7091C" w:rsidP="00F7091C">
      <w:pPr>
        <w:suppressAutoHyphens/>
        <w:autoSpaceDN w:val="0"/>
        <w:spacing w:before="0" w:after="160"/>
        <w:textAlignment w:val="baseline"/>
        <w:rPr>
          <w:rFonts w:eastAsia="SimSun" w:cs="Arial"/>
          <w:color w:val="00000A"/>
          <w:sz w:val="22"/>
          <w:szCs w:val="22"/>
          <w:lang w:eastAsia="ar-SA"/>
        </w:rPr>
      </w:pPr>
    </w:p>
    <w:p w14:paraId="42560B15" w14:textId="77777777" w:rsidR="00F7091C" w:rsidRPr="00E04703" w:rsidRDefault="00F7091C" w:rsidP="00F7091C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79F3F52C" w14:textId="77777777" w:rsidR="00F7091C" w:rsidRPr="00E04703" w:rsidRDefault="00F7091C" w:rsidP="00F7091C">
      <w:pPr>
        <w:autoSpaceDN w:val="0"/>
        <w:spacing w:before="0" w:after="0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1F11A34E" w14:textId="77777777" w:rsidR="00F7091C" w:rsidRPr="00E04703" w:rsidRDefault="00F7091C" w:rsidP="00F7091C">
      <w:pPr>
        <w:autoSpaceDN w:val="0"/>
        <w:spacing w:before="0" w:after="0" w:line="240" w:lineRule="auto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02B2A6CE" w14:textId="77777777" w:rsidR="00F7091C" w:rsidRPr="00E04703" w:rsidRDefault="00F7091C" w:rsidP="00F7091C">
      <w:pPr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do reprezentowania wykonawcy</w:t>
      </w:r>
    </w:p>
    <w:p w14:paraId="1AB5DA8B" w14:textId="77777777" w:rsidR="00F7091C" w:rsidRPr="000504BD" w:rsidRDefault="00F7091C" w:rsidP="00F7091C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4D8DD8B2" w14:textId="77777777" w:rsidR="00F7091C" w:rsidRPr="000504BD" w:rsidRDefault="00F7091C" w:rsidP="00F7091C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55BEF91B" w14:textId="77777777" w:rsidR="00F7091C" w:rsidRPr="000504BD" w:rsidRDefault="00F7091C" w:rsidP="00F7091C">
      <w:pPr>
        <w:autoSpaceDN w:val="0"/>
        <w:spacing w:before="0" w:after="0" w:line="240" w:lineRule="auto"/>
        <w:textAlignment w:val="baseline"/>
        <w:rPr>
          <w:sz w:val="20"/>
          <w:szCs w:val="20"/>
          <w:lang w:eastAsia="pl-PL"/>
        </w:rPr>
      </w:pPr>
    </w:p>
    <w:p w14:paraId="1A6775D9" w14:textId="77777777" w:rsidR="00F7091C" w:rsidRPr="000504BD" w:rsidRDefault="00F7091C" w:rsidP="00F7091C">
      <w:pPr>
        <w:autoSpaceDN w:val="0"/>
        <w:spacing w:before="0" w:after="0" w:line="240" w:lineRule="auto"/>
        <w:jc w:val="right"/>
        <w:textAlignment w:val="baseline"/>
        <w:rPr>
          <w:sz w:val="20"/>
          <w:szCs w:val="20"/>
          <w:lang w:eastAsia="pl-PL"/>
        </w:rPr>
      </w:pPr>
    </w:p>
    <w:p w14:paraId="0E20D509" w14:textId="77777777" w:rsidR="00F7091C" w:rsidRPr="00E04703" w:rsidRDefault="00F7091C" w:rsidP="00F7091C">
      <w:pPr>
        <w:autoSpaceDN w:val="0"/>
        <w:spacing w:before="0" w:after="0" w:line="240" w:lineRule="auto"/>
        <w:jc w:val="right"/>
        <w:textAlignment w:val="baseline"/>
        <w:rPr>
          <w:rFonts w:ascii="Times New Roman" w:hAnsi="Times New Roman"/>
          <w:b/>
          <w:sz w:val="20"/>
          <w:szCs w:val="20"/>
          <w:lang w:eastAsia="pl-PL"/>
        </w:rPr>
      </w:pPr>
      <w:r w:rsidRPr="00E04703">
        <w:rPr>
          <w:rFonts w:ascii="Times New Roman" w:hAnsi="Times New Roman"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0E5EDC" wp14:editId="0B5A1330">
                <wp:simplePos x="0" y="0"/>
                <wp:positionH relativeFrom="column">
                  <wp:posOffset>5715</wp:posOffset>
                </wp:positionH>
                <wp:positionV relativeFrom="paragraph">
                  <wp:posOffset>0</wp:posOffset>
                </wp:positionV>
                <wp:extent cx="2263140" cy="1191260"/>
                <wp:effectExtent l="0" t="0" r="22860" b="27940"/>
                <wp:wrapSquare wrapText="bothSides"/>
                <wp:docPr id="1357603219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A53E8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1CD1D409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38C00E33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3AED8575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4525A58E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</w:p>
                          <w:p w14:paraId="504D2070" w14:textId="77777777" w:rsidR="00F7091C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9E23916" w14:textId="77777777" w:rsidR="00F7091C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6B4D703" w14:textId="77777777" w:rsidR="00F7091C" w:rsidRPr="006A042D" w:rsidRDefault="00F7091C" w:rsidP="00F7091C">
                            <w:pPr>
                              <w:rPr>
                                <w:rFonts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E5E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5pt;margin-top:0;width:178.2pt;height:9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4MFgIAACw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kGMkdAf1A1GKMI4srRgJLeBPznoa14r7HweBijPzwVJblvkschiSMpu/KUjBS8vu0iKs&#10;JKiKB85GcRPGnTg41PuWIo2DYOGGWtnoRPJTVqe8aSQT96f1iTN/qSevpyVf/wIAAP//AwBQSwME&#10;FAAGAAgAAAAhABcGUUPcAAAABQEAAA8AAABkcnMvZG93bnJldi54bWxMj8FOwzAQRO9I/IO1SFwQ&#10;dSCQpCFOhZBAcIO2gqsbb5OIeB1sNw1/z3KC42qeZt5Wq9kOYkIfekcKrhYJCKTGmZ5aBdvN42UB&#10;IkRNRg+OUME3BljVpyeVLo070htO69gKLqFQagVdjGMpZWg6tDos3IjE2d55qyOfvpXG6yOX20Fe&#10;J0kmre6JFzo94kOHzef6YBUUN8/TR3hJX9+bbD8s40U+PX15pc7P5vs7EBHn+AfDrz6rQ81OO3cg&#10;E8SgYMmcAn6Hs/Q2T0HsGCryDGRdyf/29Q8AAAD//wMAUEsBAi0AFAAGAAgAAAAhALaDOJL+AAAA&#10;4QEAABMAAAAAAAAAAAAAAAAAAAAAAFtDb250ZW50X1R5cGVzXS54bWxQSwECLQAUAAYACAAAACEA&#10;OP0h/9YAAACUAQAACwAAAAAAAAAAAAAAAAAvAQAAX3JlbHMvLnJlbHNQSwECLQAUAAYACAAAACEA&#10;DnxODBYCAAAsBAAADgAAAAAAAAAAAAAAAAAuAgAAZHJzL2Uyb0RvYy54bWxQSwECLQAUAAYACAAA&#10;ACEAFwZRQ9wAAAAFAQAADwAAAAAAAAAAAAAAAABwBAAAZHJzL2Rvd25yZXYueG1sUEsFBgAAAAAE&#10;AAQA8wAAAHkFAAAAAA==&#10;">
                <v:textbox>
                  <w:txbxContent>
                    <w:p w14:paraId="52DA53E8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1CD1D409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38C00E33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3AED8575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4525A58E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</w:p>
                    <w:p w14:paraId="504D2070" w14:textId="77777777" w:rsidR="00F7091C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9E23916" w14:textId="77777777" w:rsidR="00F7091C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6B4D703" w14:textId="77777777" w:rsidR="00F7091C" w:rsidRPr="006A042D" w:rsidRDefault="00F7091C" w:rsidP="00F7091C">
                      <w:pPr>
                        <w:rPr>
                          <w:rFonts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04703">
        <w:rPr>
          <w:rFonts w:ascii="Times New Roman" w:hAnsi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sz w:val="20"/>
          <w:szCs w:val="20"/>
          <w:lang w:eastAsia="pl-PL"/>
        </w:rPr>
        <w:t>4</w:t>
      </w:r>
      <w:r w:rsidRPr="00E04703">
        <w:rPr>
          <w:rFonts w:ascii="Times New Roman" w:hAnsi="Times New Roman"/>
          <w:sz w:val="20"/>
          <w:szCs w:val="20"/>
          <w:lang w:eastAsia="pl-PL"/>
        </w:rPr>
        <w:t xml:space="preserve"> do Zapytania ofertowego</w:t>
      </w:r>
    </w:p>
    <w:p w14:paraId="1C996D86" w14:textId="77777777" w:rsidR="00F7091C" w:rsidRPr="000504BD" w:rsidRDefault="00F7091C" w:rsidP="00F7091C">
      <w:pPr>
        <w:autoSpaceDN w:val="0"/>
        <w:spacing w:before="0" w:after="0" w:line="240" w:lineRule="auto"/>
        <w:ind w:left="6840"/>
        <w:textAlignment w:val="baseline"/>
        <w:rPr>
          <w:sz w:val="20"/>
          <w:szCs w:val="20"/>
          <w:lang w:eastAsia="pl-PL"/>
        </w:rPr>
      </w:pPr>
    </w:p>
    <w:p w14:paraId="450B6A72" w14:textId="77777777" w:rsidR="00F7091C" w:rsidRPr="000504BD" w:rsidRDefault="00F7091C" w:rsidP="00F7091C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61FF7D2A" w14:textId="77777777" w:rsidR="00F7091C" w:rsidRPr="000504BD" w:rsidRDefault="00F7091C" w:rsidP="00F7091C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2171A7B9" w14:textId="77777777" w:rsidR="00F7091C" w:rsidRPr="000504BD" w:rsidRDefault="00F7091C" w:rsidP="00F7091C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203C3A87" w14:textId="77777777" w:rsidR="00F7091C" w:rsidRPr="000504BD" w:rsidRDefault="00F7091C" w:rsidP="00F7091C">
      <w:pPr>
        <w:autoSpaceDN w:val="0"/>
        <w:spacing w:before="0" w:after="120"/>
        <w:jc w:val="center"/>
        <w:textAlignment w:val="baseline"/>
        <w:rPr>
          <w:rFonts w:cs="Arial"/>
          <w:b/>
          <w:sz w:val="20"/>
          <w:szCs w:val="20"/>
          <w:u w:val="single"/>
          <w:lang w:eastAsia="pl-PL"/>
        </w:rPr>
      </w:pPr>
    </w:p>
    <w:p w14:paraId="419E0A1C" w14:textId="77777777" w:rsidR="00F7091C" w:rsidRPr="00E04703" w:rsidRDefault="00F7091C" w:rsidP="00F7091C">
      <w:pPr>
        <w:autoSpaceDN w:val="0"/>
        <w:spacing w:before="0" w:after="120"/>
        <w:jc w:val="center"/>
        <w:textAlignment w:val="baseline"/>
        <w:rPr>
          <w:rFonts w:ascii="Times New Roman" w:hAnsi="Times New Roman"/>
          <w:b/>
          <w:u w:val="single"/>
          <w:lang w:eastAsia="pl-PL"/>
        </w:rPr>
      </w:pPr>
      <w:r w:rsidRPr="00E04703">
        <w:rPr>
          <w:rFonts w:ascii="Times New Roman" w:hAnsi="Times New Roman"/>
          <w:b/>
          <w:u w:val="single"/>
          <w:lang w:eastAsia="pl-PL"/>
        </w:rPr>
        <w:t>Oświadczenie Wykonawcy</w:t>
      </w:r>
    </w:p>
    <w:p w14:paraId="66F6AF6F" w14:textId="77777777" w:rsidR="00F7091C" w:rsidRDefault="00F7091C" w:rsidP="00F7091C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Cs/>
          <w:color w:val="000000"/>
          <w:sz w:val="22"/>
          <w:szCs w:val="22"/>
          <w:lang w:eastAsia="pl-PL"/>
        </w:rPr>
        <w:t xml:space="preserve">stanowiące wstępne potwierdzenie, że wykonawca spełniania warunki udziału w postępowaniu </w:t>
      </w:r>
      <w:r w:rsidRPr="00E04703">
        <w:rPr>
          <w:rFonts w:ascii="Times New Roman" w:hAnsi="Times New Roman"/>
          <w:color w:val="000000"/>
          <w:sz w:val="22"/>
          <w:szCs w:val="22"/>
          <w:lang w:eastAsia="pl-PL"/>
        </w:rPr>
        <w:t xml:space="preserve">znak sprawy </w:t>
      </w:r>
      <w:r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</w:t>
      </w:r>
      <w:r>
        <w:rPr>
          <w:rFonts w:ascii="Times New Roman" w:hAnsi="Times New Roman"/>
          <w:bCs/>
          <w:color w:val="000000"/>
          <w:sz w:val="22"/>
          <w:szCs w:val="22"/>
          <w:lang w:eastAsia="pl-PL"/>
        </w:rPr>
        <w:t>………….</w:t>
      </w:r>
      <w:r w:rsidRPr="008864EB">
        <w:rPr>
          <w:rFonts w:ascii="Times New Roman" w:hAnsi="Times New Roman"/>
          <w:bCs/>
          <w:color w:val="000000"/>
          <w:sz w:val="22"/>
          <w:szCs w:val="22"/>
          <w:lang w:eastAsia="pl-PL"/>
        </w:rPr>
        <w:t>.2025</w:t>
      </w:r>
    </w:p>
    <w:p w14:paraId="20B5184F" w14:textId="77777777" w:rsidR="00F7091C" w:rsidRDefault="00F7091C" w:rsidP="00F7091C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w ramach realizacji projektu </w:t>
      </w:r>
      <w:r w:rsidRPr="00E04703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E04703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Stara Kornica</w:t>
      </w:r>
    </w:p>
    <w:p w14:paraId="5E724026" w14:textId="77777777" w:rsidR="00F7091C" w:rsidRPr="008864EB" w:rsidRDefault="00F7091C" w:rsidP="00F7091C">
      <w:pPr>
        <w:suppressAutoHyphens/>
        <w:autoSpaceDE w:val="0"/>
        <w:autoSpaceDN w:val="0"/>
        <w:spacing w:before="0"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2"/>
          <w:szCs w:val="22"/>
          <w:lang w:eastAsia="pl-PL"/>
        </w:rPr>
      </w:pPr>
    </w:p>
    <w:p w14:paraId="6013ED82" w14:textId="77777777" w:rsidR="00F7091C" w:rsidRPr="00E04703" w:rsidRDefault="00F7091C" w:rsidP="00F7091C">
      <w:pPr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b/>
          <w:sz w:val="22"/>
          <w:szCs w:val="22"/>
          <w:lang w:eastAsia="pl-PL"/>
        </w:rPr>
      </w:pPr>
    </w:p>
    <w:p w14:paraId="778B9028" w14:textId="77777777" w:rsidR="00F7091C" w:rsidRPr="00E04703" w:rsidRDefault="00F7091C" w:rsidP="00F7091C">
      <w:pPr>
        <w:tabs>
          <w:tab w:val="center" w:pos="4536"/>
          <w:tab w:val="right" w:pos="9072"/>
        </w:tabs>
        <w:suppressAutoHyphens/>
        <w:autoSpaceDN w:val="0"/>
        <w:spacing w:before="0" w:after="0" w:line="240" w:lineRule="auto"/>
        <w:textAlignment w:val="baseline"/>
        <w:rPr>
          <w:rFonts w:ascii="Times New Roman" w:hAnsi="Times New Roman"/>
          <w:b/>
          <w:i/>
          <w:sz w:val="22"/>
          <w:szCs w:val="22"/>
          <w:u w:val="single"/>
          <w:lang w:eastAsia="pl-PL"/>
        </w:rPr>
      </w:pPr>
    </w:p>
    <w:p w14:paraId="40263901" w14:textId="77777777" w:rsidR="00F7091C" w:rsidRPr="00E04703" w:rsidRDefault="00F7091C" w:rsidP="00F7091C">
      <w:pPr>
        <w:autoSpaceDN w:val="0"/>
        <w:spacing w:before="0" w:after="0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Oświadczam, że spełniam warunki udziału w postępowaniu tj. :</w:t>
      </w:r>
    </w:p>
    <w:p w14:paraId="1565B98D" w14:textId="77777777" w:rsidR="00F7091C" w:rsidRPr="00F86F05" w:rsidRDefault="00F7091C" w:rsidP="00F7091C">
      <w:pPr>
        <w:numPr>
          <w:ilvl w:val="0"/>
          <w:numId w:val="32"/>
        </w:numPr>
        <w:autoSpaceDE w:val="0"/>
        <w:autoSpaceDN w:val="0"/>
        <w:adjustRightInd w:val="0"/>
        <w:spacing w:before="0" w:after="160" w:line="254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E04703">
        <w:rPr>
          <w:rFonts w:ascii="Times New Roman" w:hAnsi="Times New Roman"/>
          <w:color w:val="000000"/>
          <w:sz w:val="22"/>
          <w:szCs w:val="22"/>
        </w:rPr>
        <w:t>w zakresie kompetencji lub uprawnień do prowadzenia określonej działalności zawodowej, o ile wynika to z odrębnych przepisów</w:t>
      </w:r>
    </w:p>
    <w:p w14:paraId="7A8C160F" w14:textId="77777777" w:rsidR="00F7091C" w:rsidRPr="002246F2" w:rsidRDefault="00F7091C" w:rsidP="00F7091C">
      <w:pPr>
        <w:ind w:right="45"/>
        <w:jc w:val="center"/>
        <w:rPr>
          <w:rFonts w:ascii="Times New Roman" w:hAnsi="Times New Roman"/>
          <w:b/>
          <w:sz w:val="22"/>
          <w:szCs w:val="22"/>
        </w:rPr>
      </w:pPr>
      <w:r w:rsidRPr="002246F2">
        <w:rPr>
          <w:rFonts w:ascii="Times New Roman" w:hAnsi="Times New Roman"/>
          <w:b/>
          <w:sz w:val="22"/>
          <w:szCs w:val="22"/>
        </w:rPr>
        <w:t xml:space="preserve">WYKAZ </w:t>
      </w:r>
      <w:r>
        <w:rPr>
          <w:rFonts w:ascii="Times New Roman" w:hAnsi="Times New Roman"/>
          <w:b/>
          <w:sz w:val="22"/>
          <w:szCs w:val="22"/>
        </w:rPr>
        <w:t>KADRY</w:t>
      </w:r>
    </w:p>
    <w:p w14:paraId="6B37345C" w14:textId="77777777" w:rsidR="00F7091C" w:rsidRPr="002246F2" w:rsidRDefault="00F7091C" w:rsidP="00F7091C">
      <w:pPr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2246F2">
        <w:rPr>
          <w:rFonts w:ascii="Times New Roman" w:hAnsi="Times New Roman"/>
          <w:bCs/>
          <w:sz w:val="22"/>
          <w:szCs w:val="22"/>
        </w:rPr>
        <w:t>Oświadczamy, że w realizacji zamówienia będą uczestniczyć niżej wymienione osoby:</w:t>
      </w:r>
    </w:p>
    <w:tbl>
      <w:tblPr>
        <w:tblW w:w="7834" w:type="dxa"/>
        <w:tblInd w:w="8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84"/>
        <w:gridCol w:w="3610"/>
      </w:tblGrid>
      <w:tr w:rsidR="00F7091C" w:rsidRPr="002246F2" w14:paraId="4E463D60" w14:textId="77777777" w:rsidTr="00A368F7">
        <w:trPr>
          <w:trHeight w:val="5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09174" w14:textId="77777777" w:rsidR="00F7091C" w:rsidRPr="002246F2" w:rsidRDefault="00F7091C" w:rsidP="00A368F7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246F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38D580" w14:textId="77777777" w:rsidR="00F7091C" w:rsidRPr="002246F2" w:rsidRDefault="00F7091C" w:rsidP="00A368F7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246F2">
              <w:rPr>
                <w:b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63587C" w14:textId="77777777" w:rsidR="00F7091C" w:rsidRPr="002246F2" w:rsidRDefault="00F7091C" w:rsidP="00A368F7">
            <w:pPr>
              <w:pStyle w:val="Tekstpodstawowy21"/>
              <w:snapToGri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2246F2">
              <w:rPr>
                <w:b/>
                <w:bCs/>
                <w:sz w:val="20"/>
                <w:szCs w:val="20"/>
              </w:rPr>
              <w:t>Rodzaj i zakres uprawnień (w tym rodzaj posiadanego certyfikatu)</w:t>
            </w:r>
          </w:p>
        </w:tc>
      </w:tr>
      <w:tr w:rsidR="00F7091C" w:rsidRPr="002246F2" w14:paraId="19047079" w14:textId="77777777" w:rsidTr="00A368F7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AD6BC8" w14:textId="77777777" w:rsidR="00F7091C" w:rsidRPr="002246F2" w:rsidRDefault="00F7091C" w:rsidP="00A368F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6F2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CC4AD" w14:textId="77777777" w:rsidR="00F7091C" w:rsidRPr="002246F2" w:rsidRDefault="00F7091C" w:rsidP="00A368F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05C7" w14:textId="77777777" w:rsidR="00F7091C" w:rsidRPr="002246F2" w:rsidRDefault="00F7091C" w:rsidP="00A368F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091C" w:rsidRPr="002246F2" w14:paraId="6068F818" w14:textId="77777777" w:rsidTr="00A368F7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5B88E1" w14:textId="77777777" w:rsidR="00F7091C" w:rsidRPr="002246F2" w:rsidRDefault="00F7091C" w:rsidP="00A368F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46F2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9EFF0D" w14:textId="77777777" w:rsidR="00F7091C" w:rsidRPr="002246F2" w:rsidRDefault="00F7091C" w:rsidP="00A368F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4AFF" w14:textId="77777777" w:rsidR="00F7091C" w:rsidRPr="002246F2" w:rsidRDefault="00F7091C" w:rsidP="00A368F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6029A4B" w14:textId="77777777" w:rsidR="00F7091C" w:rsidRPr="002246F2" w:rsidRDefault="00F7091C" w:rsidP="00F7091C">
      <w:pPr>
        <w:adjustRightInd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2246F2">
        <w:rPr>
          <w:rFonts w:ascii="Times New Roman" w:hAnsi="Times New Roman"/>
          <w:b/>
          <w:bCs/>
          <w:sz w:val="22"/>
          <w:szCs w:val="22"/>
        </w:rPr>
        <w:t>Wykonawca zobowiązany jest do dołączenia dokumentów potwierdzających posiadane uprawnienia przez audytorów.</w:t>
      </w:r>
    </w:p>
    <w:p w14:paraId="1CE60677" w14:textId="77777777" w:rsidR="00F7091C" w:rsidRPr="00E04703" w:rsidRDefault="00F7091C" w:rsidP="00F7091C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jc w:val="both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3F92C731" w14:textId="77777777" w:rsidR="00F7091C" w:rsidRPr="00E04703" w:rsidRDefault="00F7091C" w:rsidP="00F7091C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bookmarkStart w:id="0" w:name="_Hlk215746726"/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7CF072F8" w14:textId="77777777" w:rsidR="00F7091C" w:rsidRPr="00E04703" w:rsidRDefault="00F7091C" w:rsidP="00F7091C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2F77A1EF" w14:textId="77777777" w:rsidR="00F7091C" w:rsidRPr="00E04703" w:rsidRDefault="00F7091C" w:rsidP="00F7091C">
      <w:pPr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bookmarkEnd w:id="0"/>
    <w:p w14:paraId="1B8C21D2" w14:textId="77777777" w:rsidR="00F7091C" w:rsidRDefault="00F7091C" w:rsidP="00F7091C">
      <w:pPr>
        <w:ind w:right="45"/>
        <w:rPr>
          <w:rFonts w:ascii="Times New Roman" w:hAnsi="Times New Roman"/>
        </w:rPr>
      </w:pPr>
    </w:p>
    <w:p w14:paraId="69FA4084" w14:textId="77777777" w:rsidR="00F7091C" w:rsidRPr="002246F2" w:rsidRDefault="00F7091C" w:rsidP="00F7091C">
      <w:pPr>
        <w:ind w:right="45"/>
        <w:jc w:val="center"/>
        <w:rPr>
          <w:rFonts w:ascii="Times New Roman" w:hAnsi="Times New Roman"/>
          <w:b/>
          <w:bCs/>
          <w:sz w:val="22"/>
          <w:szCs w:val="22"/>
        </w:rPr>
      </w:pPr>
      <w:r w:rsidRPr="002246F2">
        <w:rPr>
          <w:rFonts w:ascii="Times New Roman" w:hAnsi="Times New Roman"/>
          <w:b/>
          <w:bCs/>
          <w:sz w:val="22"/>
          <w:szCs w:val="22"/>
        </w:rPr>
        <w:lastRenderedPageBreak/>
        <w:t>WYKAZ USŁUG WDROŻENIA SZBI</w:t>
      </w:r>
    </w:p>
    <w:tbl>
      <w:tblPr>
        <w:tblStyle w:val="Tabela-Siatka"/>
        <w:tblW w:w="9896" w:type="dxa"/>
        <w:tblLook w:val="04A0" w:firstRow="1" w:lastRow="0" w:firstColumn="1" w:lastColumn="0" w:noHBand="0" w:noVBand="1"/>
      </w:tblPr>
      <w:tblGrid>
        <w:gridCol w:w="703"/>
        <w:gridCol w:w="2690"/>
        <w:gridCol w:w="2549"/>
        <w:gridCol w:w="1977"/>
        <w:gridCol w:w="1977"/>
      </w:tblGrid>
      <w:tr w:rsidR="00F7091C" w:rsidRPr="002246F2" w14:paraId="0CE6345A" w14:textId="77777777" w:rsidTr="00A368F7">
        <w:trPr>
          <w:trHeight w:val="422"/>
        </w:trPr>
        <w:tc>
          <w:tcPr>
            <w:tcW w:w="703" w:type="dxa"/>
            <w:shd w:val="clear" w:color="auto" w:fill="BFBFBF" w:themeFill="background1" w:themeFillShade="BF"/>
            <w:vAlign w:val="center"/>
          </w:tcPr>
          <w:p w14:paraId="4089EFE1" w14:textId="77777777" w:rsidR="00F7091C" w:rsidRPr="002246F2" w:rsidRDefault="00F7091C" w:rsidP="00A368F7">
            <w:pPr>
              <w:spacing w:before="0" w:after="0" w:line="240" w:lineRule="auto"/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90" w:type="dxa"/>
            <w:shd w:val="clear" w:color="auto" w:fill="BFBFBF" w:themeFill="background1" w:themeFillShade="BF"/>
            <w:vAlign w:val="center"/>
          </w:tcPr>
          <w:p w14:paraId="06C4621C" w14:textId="77777777" w:rsidR="00F7091C" w:rsidRPr="002246F2" w:rsidRDefault="00F7091C" w:rsidP="00A368F7">
            <w:pPr>
              <w:spacing w:before="0" w:after="0" w:line="240" w:lineRule="auto"/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2549" w:type="dxa"/>
            <w:shd w:val="clear" w:color="auto" w:fill="BFBFBF" w:themeFill="background1" w:themeFillShade="BF"/>
            <w:vAlign w:val="center"/>
          </w:tcPr>
          <w:p w14:paraId="36F477B5" w14:textId="77777777" w:rsidR="00F7091C" w:rsidRPr="002246F2" w:rsidRDefault="00F7091C" w:rsidP="00A368F7">
            <w:pPr>
              <w:spacing w:before="0" w:after="0" w:line="240" w:lineRule="auto"/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b/>
                <w:bCs/>
                <w:sz w:val="22"/>
                <w:szCs w:val="22"/>
              </w:rPr>
              <w:t>Zakres realizowanej usługi</w:t>
            </w:r>
          </w:p>
        </w:tc>
        <w:tc>
          <w:tcPr>
            <w:tcW w:w="1977" w:type="dxa"/>
            <w:shd w:val="clear" w:color="auto" w:fill="BFBFBF" w:themeFill="background1" w:themeFillShade="BF"/>
            <w:vAlign w:val="center"/>
          </w:tcPr>
          <w:p w14:paraId="5BA122AF" w14:textId="77777777" w:rsidR="00F7091C" w:rsidRPr="002246F2" w:rsidRDefault="00F7091C" w:rsidP="00A368F7">
            <w:pPr>
              <w:spacing w:before="0" w:after="0" w:line="240" w:lineRule="auto"/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1977" w:type="dxa"/>
            <w:shd w:val="clear" w:color="auto" w:fill="BFBFBF" w:themeFill="background1" w:themeFillShade="BF"/>
            <w:vAlign w:val="center"/>
          </w:tcPr>
          <w:p w14:paraId="4FBC7BCD" w14:textId="77777777" w:rsidR="00F7091C" w:rsidRPr="002246F2" w:rsidRDefault="00F7091C" w:rsidP="00A368F7">
            <w:pPr>
              <w:spacing w:before="0" w:after="0" w:line="240" w:lineRule="auto"/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b/>
                <w:sz w:val="22"/>
                <w:szCs w:val="22"/>
              </w:rPr>
              <w:t>Wartość usługi</w:t>
            </w:r>
          </w:p>
        </w:tc>
      </w:tr>
      <w:tr w:rsidR="00F7091C" w:rsidRPr="002246F2" w14:paraId="04EA8E57" w14:textId="77777777" w:rsidTr="00A368F7">
        <w:trPr>
          <w:trHeight w:val="1134"/>
        </w:trPr>
        <w:tc>
          <w:tcPr>
            <w:tcW w:w="703" w:type="dxa"/>
            <w:vAlign w:val="center"/>
          </w:tcPr>
          <w:p w14:paraId="7673221B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0" w:type="dxa"/>
          </w:tcPr>
          <w:p w14:paraId="39F0559A" w14:textId="77777777" w:rsidR="00F7091C" w:rsidRPr="002246F2" w:rsidRDefault="00F7091C" w:rsidP="00A368F7">
            <w:pPr>
              <w:ind w:right="45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49" w:type="dxa"/>
          </w:tcPr>
          <w:p w14:paraId="5410CF15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77" w:type="dxa"/>
          </w:tcPr>
          <w:p w14:paraId="23E5462D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77" w:type="dxa"/>
          </w:tcPr>
          <w:p w14:paraId="2DC1F541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F7091C" w:rsidRPr="002246F2" w14:paraId="7EECD6B8" w14:textId="77777777" w:rsidTr="00A368F7">
        <w:trPr>
          <w:trHeight w:val="1427"/>
        </w:trPr>
        <w:tc>
          <w:tcPr>
            <w:tcW w:w="703" w:type="dxa"/>
            <w:vAlign w:val="center"/>
          </w:tcPr>
          <w:p w14:paraId="35635D46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2246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0" w:type="dxa"/>
          </w:tcPr>
          <w:p w14:paraId="3FFE0CB6" w14:textId="77777777" w:rsidR="00F7091C" w:rsidRPr="002246F2" w:rsidRDefault="00F7091C" w:rsidP="00A368F7">
            <w:pPr>
              <w:ind w:right="45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549" w:type="dxa"/>
          </w:tcPr>
          <w:p w14:paraId="103A8A7F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77" w:type="dxa"/>
          </w:tcPr>
          <w:p w14:paraId="30DFDE96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77" w:type="dxa"/>
          </w:tcPr>
          <w:p w14:paraId="176B0007" w14:textId="77777777" w:rsidR="00F7091C" w:rsidRPr="002246F2" w:rsidRDefault="00F7091C" w:rsidP="00A368F7">
            <w:pPr>
              <w:ind w:right="45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EF64A4D" w14:textId="77777777" w:rsidR="00F7091C" w:rsidRPr="00E04703" w:rsidRDefault="00F7091C" w:rsidP="00F7091C">
      <w:pPr>
        <w:tabs>
          <w:tab w:val="left" w:pos="4500"/>
          <w:tab w:val="left" w:pos="4860"/>
        </w:tabs>
        <w:suppressAutoHyphens/>
        <w:spacing w:before="0" w:after="0" w:line="276" w:lineRule="auto"/>
        <w:ind w:right="282"/>
        <w:jc w:val="both"/>
        <w:rPr>
          <w:rFonts w:ascii="Times New Roman" w:hAnsi="Times New Roman"/>
          <w:b/>
          <w:color w:val="000000"/>
          <w:kern w:val="1"/>
          <w:sz w:val="16"/>
          <w:szCs w:val="16"/>
          <w:lang w:eastAsia="zh-CN"/>
        </w:rPr>
      </w:pPr>
    </w:p>
    <w:p w14:paraId="298D56BF" w14:textId="77777777" w:rsidR="00F7091C" w:rsidRDefault="00F7091C" w:rsidP="00F7091C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</w:p>
    <w:p w14:paraId="2E45B102" w14:textId="77777777" w:rsidR="00F7091C" w:rsidRPr="00E04703" w:rsidRDefault="00F7091C" w:rsidP="00F7091C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42A4687A" w14:textId="77777777" w:rsidR="00F7091C" w:rsidRPr="00E04703" w:rsidRDefault="00F7091C" w:rsidP="00F7091C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3848E67D" w14:textId="77777777" w:rsidR="00F7091C" w:rsidRPr="00E04703" w:rsidRDefault="00F7091C" w:rsidP="00F7091C">
      <w:pPr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5FBF1EE7" w14:textId="77777777" w:rsidR="00F7091C" w:rsidRPr="000504BD" w:rsidRDefault="00F7091C" w:rsidP="00F7091C">
      <w:pPr>
        <w:autoSpaceDN w:val="0"/>
        <w:spacing w:before="0" w:after="0"/>
        <w:ind w:left="5664" w:firstLine="708"/>
        <w:jc w:val="both"/>
        <w:textAlignment w:val="baseline"/>
        <w:rPr>
          <w:sz w:val="20"/>
          <w:szCs w:val="20"/>
          <w:lang w:eastAsia="pl-PL"/>
        </w:rPr>
      </w:pPr>
    </w:p>
    <w:p w14:paraId="4211676C" w14:textId="77777777" w:rsidR="00F7091C" w:rsidRDefault="00F7091C" w:rsidP="00F7091C">
      <w:pPr>
        <w:spacing w:before="0" w:after="160" w:line="259" w:lineRule="auto"/>
        <w:jc w:val="right"/>
        <w:rPr>
          <w:rFonts w:ascii="Times New Roman" w:hAnsi="Times New Roman"/>
          <w:sz w:val="22"/>
          <w:szCs w:val="22"/>
        </w:rPr>
      </w:pPr>
    </w:p>
    <w:p w14:paraId="112EB87F" w14:textId="7B6EB811" w:rsidR="00F7091C" w:rsidRPr="00F7091C" w:rsidRDefault="00F7091C" w:rsidP="00F7091C">
      <w:pPr>
        <w:autoSpaceDN w:val="0"/>
        <w:spacing w:before="0" w:after="0"/>
        <w:textAlignment w:val="baseline"/>
        <w:rPr>
          <w:rFonts w:cs="Arial"/>
          <w:sz w:val="16"/>
          <w:szCs w:val="16"/>
          <w:lang w:eastAsia="pl-PL"/>
        </w:rPr>
      </w:pPr>
    </w:p>
    <w:p w14:paraId="433F939B" w14:textId="4280AA34" w:rsidR="000C5D6F" w:rsidRPr="00746F26" w:rsidRDefault="00F7091C" w:rsidP="00F7091C">
      <w:pPr>
        <w:spacing w:before="0" w:after="0"/>
        <w:ind w:left="2160" w:firstLine="720"/>
        <w:jc w:val="center"/>
        <w:rPr>
          <w:i/>
          <w:iCs/>
          <w:sz w:val="20"/>
          <w:szCs w:val="20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</w:t>
      </w:r>
      <w:r w:rsidR="00D149E3"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</w:t>
      </w:r>
    </w:p>
    <w:sectPr w:rsidR="000C5D6F" w:rsidRPr="00746F26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89EA7" w14:textId="77777777" w:rsidR="00CE0338" w:rsidRDefault="00CE0338">
      <w:r>
        <w:separator/>
      </w:r>
    </w:p>
  </w:endnote>
  <w:endnote w:type="continuationSeparator" w:id="0">
    <w:p w14:paraId="011B5652" w14:textId="77777777" w:rsidR="00CE0338" w:rsidRDefault="00CE0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charset w:val="80"/>
    <w:family w:val="auto"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715EA8AB" w14:textId="77777777" w:rsidR="004D0638" w:rsidRDefault="004D0638"/>
  <w:p w14:paraId="25DAB598" w14:textId="77777777" w:rsidR="004D0638" w:rsidRDefault="004D06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2E4DF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2E4DF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80A24DF" w:rsidR="00760990" w:rsidRPr="002E4DF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4DF9">
      <w:rPr>
        <w:rFonts w:cs="Calibri"/>
        <w:color w:val="646464"/>
        <w:sz w:val="10"/>
        <w:szCs w:val="10"/>
      </w:rPr>
      <w:t xml:space="preserve">CENTRUM PROJEKTÓW POLSKA CYFROWA </w:t>
    </w:r>
    <w:r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D47169" w:rsidRPr="002E4DF9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95B20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1E656" w14:textId="77777777" w:rsidR="00CE0338" w:rsidRDefault="00CE0338">
      <w:r>
        <w:separator/>
      </w:r>
    </w:p>
  </w:footnote>
  <w:footnote w:type="continuationSeparator" w:id="0">
    <w:p w14:paraId="67FB5BBB" w14:textId="77777777" w:rsidR="00CE0338" w:rsidRDefault="00CE0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1A420FFB" w14:textId="77777777" w:rsidR="004D0638" w:rsidRDefault="004D0638"/>
  <w:p w14:paraId="4C75F323" w14:textId="77777777" w:rsidR="004D0638" w:rsidRDefault="004D06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24704C1" w14:textId="77777777" w:rsidR="004D0638" w:rsidRDefault="004D06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BA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7E35"/>
    <w:multiLevelType w:val="multilevel"/>
    <w:tmpl w:val="187A626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456"/>
    <w:multiLevelType w:val="hybridMultilevel"/>
    <w:tmpl w:val="9D1A6FA8"/>
    <w:lvl w:ilvl="0" w:tplc="83806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727B20"/>
    <w:multiLevelType w:val="multilevel"/>
    <w:tmpl w:val="892CD0D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3E1884"/>
    <w:multiLevelType w:val="multilevel"/>
    <w:tmpl w:val="D192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AD41F3"/>
    <w:multiLevelType w:val="hybridMultilevel"/>
    <w:tmpl w:val="6518ADC6"/>
    <w:lvl w:ilvl="0" w:tplc="236433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1B1F93"/>
    <w:multiLevelType w:val="hybridMultilevel"/>
    <w:tmpl w:val="F2869044"/>
    <w:lvl w:ilvl="0" w:tplc="2C60C9CA">
      <w:start w:val="1"/>
      <w:numFmt w:val="lowerLetter"/>
      <w:lvlText w:val="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28C6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5EA05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2D6189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8F0C4C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07AA71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090F9F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C60608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CA677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C9A76D1"/>
    <w:multiLevelType w:val="hybridMultilevel"/>
    <w:tmpl w:val="01183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359BD"/>
    <w:multiLevelType w:val="hybridMultilevel"/>
    <w:tmpl w:val="F70C5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35E45"/>
    <w:multiLevelType w:val="hybridMultilevel"/>
    <w:tmpl w:val="E4B21BD0"/>
    <w:lvl w:ilvl="0" w:tplc="3510F3F6">
      <w:start w:val="1"/>
      <w:numFmt w:val="decimal"/>
      <w:lvlText w:val="%1."/>
      <w:lvlJc w:val="left"/>
      <w:pPr>
        <w:ind w:left="96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175E7"/>
    <w:multiLevelType w:val="multilevel"/>
    <w:tmpl w:val="A07EB3CC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F85412"/>
    <w:multiLevelType w:val="hybridMultilevel"/>
    <w:tmpl w:val="8B78DE68"/>
    <w:lvl w:ilvl="0" w:tplc="0082E228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2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F796F"/>
    <w:multiLevelType w:val="multilevel"/>
    <w:tmpl w:val="FC60BCCA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C00E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723A6F5C"/>
    <w:multiLevelType w:val="multilevel"/>
    <w:tmpl w:val="B62AFF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32F43"/>
    <w:multiLevelType w:val="multilevel"/>
    <w:tmpl w:val="93743C76"/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907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438467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136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9859910">
    <w:abstractNumId w:val="23"/>
  </w:num>
  <w:num w:numId="4" w16cid:durableId="1748771155">
    <w:abstractNumId w:val="20"/>
  </w:num>
  <w:num w:numId="5" w16cid:durableId="1917739200">
    <w:abstractNumId w:val="30"/>
  </w:num>
  <w:num w:numId="6" w16cid:durableId="1905212696">
    <w:abstractNumId w:val="27"/>
  </w:num>
  <w:num w:numId="7" w16cid:durableId="2140881232">
    <w:abstractNumId w:val="29"/>
  </w:num>
  <w:num w:numId="8" w16cid:durableId="521475711">
    <w:abstractNumId w:val="2"/>
  </w:num>
  <w:num w:numId="9" w16cid:durableId="1086610531">
    <w:abstractNumId w:val="3"/>
  </w:num>
  <w:num w:numId="10" w16cid:durableId="899560876">
    <w:abstractNumId w:val="26"/>
  </w:num>
  <w:num w:numId="11" w16cid:durableId="1614744361">
    <w:abstractNumId w:val="22"/>
  </w:num>
  <w:num w:numId="12" w16cid:durableId="1307590020">
    <w:abstractNumId w:val="33"/>
  </w:num>
  <w:num w:numId="13" w16cid:durableId="935746255">
    <w:abstractNumId w:val="25"/>
  </w:num>
  <w:num w:numId="14" w16cid:durableId="2079590430">
    <w:abstractNumId w:val="21"/>
  </w:num>
  <w:num w:numId="15" w16cid:durableId="275256828">
    <w:abstractNumId w:val="16"/>
  </w:num>
  <w:num w:numId="16" w16cid:durableId="1353334584">
    <w:abstractNumId w:val="13"/>
  </w:num>
  <w:num w:numId="17" w16cid:durableId="878279691">
    <w:abstractNumId w:val="24"/>
  </w:num>
  <w:num w:numId="18" w16cid:durableId="277491358">
    <w:abstractNumId w:val="7"/>
  </w:num>
  <w:num w:numId="19" w16cid:durableId="1843201372">
    <w:abstractNumId w:val="11"/>
  </w:num>
  <w:num w:numId="20" w16cid:durableId="360784329">
    <w:abstractNumId w:val="14"/>
  </w:num>
  <w:num w:numId="21" w16cid:durableId="1591425976">
    <w:abstractNumId w:val="15"/>
  </w:num>
  <w:num w:numId="22" w16cid:durableId="1374765205">
    <w:abstractNumId w:val="9"/>
  </w:num>
  <w:num w:numId="23" w16cid:durableId="484712124">
    <w:abstractNumId w:val="18"/>
  </w:num>
  <w:num w:numId="24" w16cid:durableId="14145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6970931">
    <w:abstractNumId w:val="4"/>
  </w:num>
  <w:num w:numId="26" w16cid:durableId="747994774">
    <w:abstractNumId w:val="34"/>
  </w:num>
  <w:num w:numId="27" w16cid:durableId="1379209433">
    <w:abstractNumId w:val="6"/>
  </w:num>
  <w:num w:numId="28" w16cid:durableId="263223957">
    <w:abstractNumId w:val="32"/>
  </w:num>
  <w:num w:numId="29" w16cid:durableId="1953710616">
    <w:abstractNumId w:val="1"/>
  </w:num>
  <w:num w:numId="30" w16cid:durableId="1602764092">
    <w:abstractNumId w:val="17"/>
  </w:num>
  <w:num w:numId="31" w16cid:durableId="613950347">
    <w:abstractNumId w:val="28"/>
  </w:num>
  <w:num w:numId="32" w16cid:durableId="428082527">
    <w:abstractNumId w:val="0"/>
  </w:num>
  <w:num w:numId="33" w16cid:durableId="254677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2093715">
    <w:abstractNumId w:val="31"/>
  </w:num>
  <w:num w:numId="35" w16cid:durableId="12667690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5D6F"/>
    <w:rsid w:val="000E21EF"/>
    <w:rsid w:val="0010162A"/>
    <w:rsid w:val="001357A0"/>
    <w:rsid w:val="001561C5"/>
    <w:rsid w:val="00160F5F"/>
    <w:rsid w:val="001A2285"/>
    <w:rsid w:val="001F6794"/>
    <w:rsid w:val="00214307"/>
    <w:rsid w:val="00215DCB"/>
    <w:rsid w:val="00222439"/>
    <w:rsid w:val="002246F2"/>
    <w:rsid w:val="00240227"/>
    <w:rsid w:val="00255303"/>
    <w:rsid w:val="002571F6"/>
    <w:rsid w:val="00266616"/>
    <w:rsid w:val="002B08FC"/>
    <w:rsid w:val="002D66BB"/>
    <w:rsid w:val="002E4DF9"/>
    <w:rsid w:val="002E6BDD"/>
    <w:rsid w:val="002F66E8"/>
    <w:rsid w:val="00310274"/>
    <w:rsid w:val="003134FE"/>
    <w:rsid w:val="003816DA"/>
    <w:rsid w:val="00385FFB"/>
    <w:rsid w:val="003B7BA2"/>
    <w:rsid w:val="003C2821"/>
    <w:rsid w:val="00412555"/>
    <w:rsid w:val="00471FC4"/>
    <w:rsid w:val="00482EA3"/>
    <w:rsid w:val="004844AD"/>
    <w:rsid w:val="004D0638"/>
    <w:rsid w:val="004E62F6"/>
    <w:rsid w:val="005115C2"/>
    <w:rsid w:val="005A056A"/>
    <w:rsid w:val="005B7917"/>
    <w:rsid w:val="005E22E2"/>
    <w:rsid w:val="006006AD"/>
    <w:rsid w:val="00605CA9"/>
    <w:rsid w:val="00647D7A"/>
    <w:rsid w:val="0066441D"/>
    <w:rsid w:val="006760F1"/>
    <w:rsid w:val="00686D4B"/>
    <w:rsid w:val="00695D8D"/>
    <w:rsid w:val="006D19B4"/>
    <w:rsid w:val="006E040C"/>
    <w:rsid w:val="007021C9"/>
    <w:rsid w:val="007077F2"/>
    <w:rsid w:val="00735813"/>
    <w:rsid w:val="00746F26"/>
    <w:rsid w:val="00760990"/>
    <w:rsid w:val="00761B48"/>
    <w:rsid w:val="00780D75"/>
    <w:rsid w:val="008023EA"/>
    <w:rsid w:val="00851284"/>
    <w:rsid w:val="00863D3F"/>
    <w:rsid w:val="0088784C"/>
    <w:rsid w:val="008C4DE6"/>
    <w:rsid w:val="008E2AF1"/>
    <w:rsid w:val="008F1484"/>
    <w:rsid w:val="00907E77"/>
    <w:rsid w:val="009A5797"/>
    <w:rsid w:val="009B7B29"/>
    <w:rsid w:val="00A25198"/>
    <w:rsid w:val="00A34049"/>
    <w:rsid w:val="00A34A3F"/>
    <w:rsid w:val="00A36E60"/>
    <w:rsid w:val="00A42564"/>
    <w:rsid w:val="00A73ECF"/>
    <w:rsid w:val="00A834F4"/>
    <w:rsid w:val="00A8394D"/>
    <w:rsid w:val="00A977FC"/>
    <w:rsid w:val="00A97B93"/>
    <w:rsid w:val="00AD274B"/>
    <w:rsid w:val="00AF3CB9"/>
    <w:rsid w:val="00AF4EB4"/>
    <w:rsid w:val="00B234F7"/>
    <w:rsid w:val="00B371AE"/>
    <w:rsid w:val="00B546E9"/>
    <w:rsid w:val="00B619ED"/>
    <w:rsid w:val="00B82EF6"/>
    <w:rsid w:val="00B94696"/>
    <w:rsid w:val="00BC79CC"/>
    <w:rsid w:val="00C06AC7"/>
    <w:rsid w:val="00C0733F"/>
    <w:rsid w:val="00C14A13"/>
    <w:rsid w:val="00C24F21"/>
    <w:rsid w:val="00C3461A"/>
    <w:rsid w:val="00C52E3E"/>
    <w:rsid w:val="00C72AEF"/>
    <w:rsid w:val="00C965EE"/>
    <w:rsid w:val="00CA4211"/>
    <w:rsid w:val="00CB53C1"/>
    <w:rsid w:val="00CC3B80"/>
    <w:rsid w:val="00CC431D"/>
    <w:rsid w:val="00CC73CB"/>
    <w:rsid w:val="00CD1AF5"/>
    <w:rsid w:val="00CE0338"/>
    <w:rsid w:val="00CF1AB9"/>
    <w:rsid w:val="00CF6D69"/>
    <w:rsid w:val="00D149E3"/>
    <w:rsid w:val="00D47169"/>
    <w:rsid w:val="00D555BC"/>
    <w:rsid w:val="00D83B88"/>
    <w:rsid w:val="00D94530"/>
    <w:rsid w:val="00DC0C56"/>
    <w:rsid w:val="00DF575A"/>
    <w:rsid w:val="00E1663C"/>
    <w:rsid w:val="00E312B1"/>
    <w:rsid w:val="00E437AA"/>
    <w:rsid w:val="00E54BD7"/>
    <w:rsid w:val="00E7743D"/>
    <w:rsid w:val="00EA5546"/>
    <w:rsid w:val="00EB7791"/>
    <w:rsid w:val="00EE312E"/>
    <w:rsid w:val="00EE7BA9"/>
    <w:rsid w:val="00F6134F"/>
    <w:rsid w:val="00F7091C"/>
    <w:rsid w:val="00F753C2"/>
    <w:rsid w:val="00F8620F"/>
    <w:rsid w:val="00F86F05"/>
    <w:rsid w:val="00F94F22"/>
    <w:rsid w:val="00FA0729"/>
    <w:rsid w:val="00FE3AD8"/>
    <w:rsid w:val="00FF5508"/>
    <w:rsid w:val="0C02AA54"/>
    <w:rsid w:val="28F1233D"/>
    <w:rsid w:val="3750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6F05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47169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7169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7169"/>
    <w:rPr>
      <w:vertAlign w:val="superscript"/>
    </w:rPr>
  </w:style>
  <w:style w:type="paragraph" w:customStyle="1" w:styleId="Tekstpodstawowy21">
    <w:name w:val="Tekst podstawowy 21"/>
    <w:basedOn w:val="Normalny"/>
    <w:rsid w:val="00B94696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paragraph" w:styleId="Tekstpodstawowy3">
    <w:name w:val="Body Text 3"/>
    <w:basedOn w:val="Normalny"/>
    <w:link w:val="Tekstpodstawowy3Znak"/>
    <w:rsid w:val="00266616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66616"/>
    <w:rPr>
      <w:rFonts w:ascii="Times New Roman" w:hAnsi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D1859-55A8-4760-A897-0750D227AD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2</cp:revision>
  <cp:lastPrinted>2025-11-28T09:24:00Z</cp:lastPrinted>
  <dcterms:created xsi:type="dcterms:W3CDTF">2025-12-04T12:25:00Z</dcterms:created>
  <dcterms:modified xsi:type="dcterms:W3CDTF">2025-12-04T12:25:00Z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